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6" w:rsidRDefault="00FF25A6">
      <w:pPr>
        <w:rPr>
          <w:sz w:val="28"/>
          <w:szCs w:val="28"/>
        </w:rPr>
      </w:pPr>
      <w:r>
        <w:rPr>
          <w:sz w:val="28"/>
          <w:szCs w:val="28"/>
        </w:rPr>
        <w:t>Rūtos Binkienės p</w:t>
      </w:r>
      <w:r w:rsidR="00F5235B" w:rsidRPr="00FF25A6">
        <w:rPr>
          <w:sz w:val="28"/>
          <w:szCs w:val="28"/>
        </w:rPr>
        <w:t xml:space="preserve">ranešimas </w:t>
      </w:r>
    </w:p>
    <w:p w:rsidR="005421CB" w:rsidRPr="00FF25A6" w:rsidRDefault="00FF25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35B" w:rsidRPr="00FF25A6">
        <w:rPr>
          <w:sz w:val="28"/>
          <w:szCs w:val="28"/>
        </w:rPr>
        <w:t>Kaip kvalifikacijos kėlimo kursai Didžiojoje Britanijo</w:t>
      </w:r>
      <w:r>
        <w:rPr>
          <w:sz w:val="28"/>
          <w:szCs w:val="28"/>
        </w:rPr>
        <w:t>je suformavo mane kaip pedagogą</w:t>
      </w:r>
    </w:p>
    <w:p w:rsidR="00F5235B" w:rsidRDefault="00F5235B"/>
    <w:p w:rsidR="00F5235B" w:rsidRPr="00FD2EDE" w:rsidRDefault="00FF25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EDE">
        <w:rPr>
          <w:sz w:val="24"/>
          <w:szCs w:val="24"/>
        </w:rPr>
        <w:t xml:space="preserve">   </w:t>
      </w:r>
      <w:r w:rsidR="00F5235B" w:rsidRPr="00FD2EDE">
        <w:rPr>
          <w:rFonts w:ascii="Times New Roman" w:hAnsi="Times New Roman" w:cs="Times New Roman"/>
          <w:sz w:val="24"/>
          <w:szCs w:val="24"/>
        </w:rPr>
        <w:t>Parašius</w:t>
      </w:r>
      <w:r w:rsidR="008A6C4E" w:rsidRPr="00FD2EDE">
        <w:rPr>
          <w:rFonts w:ascii="Times New Roman" w:hAnsi="Times New Roman" w:cs="Times New Roman"/>
          <w:sz w:val="24"/>
          <w:szCs w:val="24"/>
        </w:rPr>
        <w:t>i</w:t>
      </w:r>
      <w:r w:rsidR="00F5235B" w:rsidRPr="00FD2EDE">
        <w:rPr>
          <w:rFonts w:ascii="Times New Roman" w:hAnsi="Times New Roman" w:cs="Times New Roman"/>
          <w:sz w:val="24"/>
          <w:szCs w:val="24"/>
        </w:rPr>
        <w:t xml:space="preserve"> paraiškas Švietimo Mainų Paramos Fondui</w:t>
      </w:r>
      <w:r w:rsidR="000839B4" w:rsidRPr="00FD2EDE">
        <w:rPr>
          <w:rFonts w:ascii="Times New Roman" w:hAnsi="Times New Roman" w:cs="Times New Roman"/>
          <w:sz w:val="24"/>
          <w:szCs w:val="24"/>
        </w:rPr>
        <w:t xml:space="preserve"> (Comenius kvalifikacijos tobulinimas)</w:t>
      </w:r>
      <w:r w:rsidR="00F5235B" w:rsidRPr="00FD2EDE">
        <w:rPr>
          <w:rFonts w:ascii="Times New Roman" w:hAnsi="Times New Roman" w:cs="Times New Roman"/>
          <w:sz w:val="24"/>
          <w:szCs w:val="24"/>
        </w:rPr>
        <w:t xml:space="preserve"> ir gavus</w:t>
      </w:r>
      <w:r w:rsidR="008A6C4E" w:rsidRPr="00FD2EDE">
        <w:rPr>
          <w:rFonts w:ascii="Times New Roman" w:hAnsi="Times New Roman" w:cs="Times New Roman"/>
          <w:sz w:val="24"/>
          <w:szCs w:val="24"/>
        </w:rPr>
        <w:t>i</w:t>
      </w:r>
      <w:r w:rsidR="00F5235B" w:rsidRPr="00FD2EDE">
        <w:rPr>
          <w:rFonts w:ascii="Times New Roman" w:hAnsi="Times New Roman" w:cs="Times New Roman"/>
          <w:sz w:val="24"/>
          <w:szCs w:val="24"/>
        </w:rPr>
        <w:t xml:space="preserve"> dotaciją,  kvalifikacijos kėlimo kursuose Didžiojoje Britanijoje dalyvavau tris kartus: </w:t>
      </w:r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2005m. </w:t>
      </w:r>
      <w:proofErr w:type="spellStart"/>
      <w:proofErr w:type="gram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Bristolyje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Anglija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),   2007m.</w:t>
      </w:r>
      <w:proofErr w:type="gram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Langollen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Velsas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2009m.</w:t>
      </w:r>
      <w:proofErr w:type="gram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Dunfermline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Škotija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šie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kursai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skirti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anglų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kalbos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mokytojams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dirbantiems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pradinėmis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klasėmis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pat 2007m. </w:t>
      </w:r>
      <w:proofErr w:type="spellStart"/>
      <w:proofErr w:type="gram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teko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proofErr w:type="gram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seminare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Krokuvoje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Lenkija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kuriame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mokiausi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rašyti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daugiašalio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bendradarbiavimo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projektus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>ieškojau</w:t>
      </w:r>
      <w:proofErr w:type="spellEnd"/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tarptautinių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35B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partnerių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mokyklai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Dalyvavimas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šiame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seminare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labi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sėkmingas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nes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vėliau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inici</w:t>
      </w:r>
      <w:r w:rsidR="00FD2ED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avau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parengiau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koordinavau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du 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tarptautinius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daugiašalės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partnerystės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projektus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kuriuos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mokykla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vykdė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keturis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eilės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2012 m.</w:t>
      </w:r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proofErr w:type="gram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mokyklomis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Italijos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Vokietijos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Rumunijos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Lenkijos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Graikijos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>Turkijos</w:t>
      </w:r>
      <w:proofErr w:type="spellEnd"/>
      <w:r w:rsidR="003570A1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inic</w:t>
      </w:r>
      <w:r w:rsidR="00FD2ED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iavau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8A6C4E" w:rsidRPr="00FD2EDE">
        <w:rPr>
          <w:rFonts w:ascii="Times New Roman" w:hAnsi="Times New Roman" w:cs="Times New Roman"/>
          <w:sz w:val="24"/>
          <w:szCs w:val="24"/>
          <w:lang w:val="en-US"/>
        </w:rPr>
        <w:t>rengiau</w:t>
      </w:r>
      <w:proofErr w:type="spellEnd"/>
      <w:r w:rsidR="008A6C4E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C4E" w:rsidRPr="00FD2EDE">
        <w:rPr>
          <w:rFonts w:ascii="Times New Roman" w:hAnsi="Times New Roman" w:cs="Times New Roman"/>
          <w:sz w:val="24"/>
          <w:szCs w:val="24"/>
          <w:lang w:val="en-US"/>
        </w:rPr>
        <w:t>paraišką</w:t>
      </w:r>
      <w:proofErr w:type="spellEnd"/>
      <w:r w:rsidR="008A6C4E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A6C4E" w:rsidRPr="00FD2EDE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="008A6C4E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asistento</w:t>
      </w:r>
      <w:proofErr w:type="spellEnd"/>
      <w:proofErr w:type="gram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A6C4E" w:rsidRPr="00FD2EDE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8A6C4E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C4E" w:rsidRPr="00FD2EDE">
        <w:rPr>
          <w:rFonts w:ascii="Times New Roman" w:hAnsi="Times New Roman" w:cs="Times New Roman"/>
          <w:sz w:val="24"/>
          <w:szCs w:val="24"/>
          <w:lang w:val="en-US"/>
        </w:rPr>
        <w:t>užsienio</w:t>
      </w:r>
      <w:proofErr w:type="spellEnd"/>
      <w:r w:rsidR="008A6C4E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praktikos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mokykloje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mūsų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mokyklą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2009m</w:t>
      </w:r>
      <w:proofErr w:type="gram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atvyko</w:t>
      </w:r>
      <w:proofErr w:type="spellEnd"/>
      <w:proofErr w:type="gram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keturis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mėnesius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dirbo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bulgaras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studentas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Yvailo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Draganov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tuo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besiruošiantis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tapti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dailės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mokytoju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Yvailo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nepaprastai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kruopščiai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ruošėsi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pamokoms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naudojo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mokiniams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naujus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mokymo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metodus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įtraukdamas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pamokas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aktyvius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žaidimus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glaudžiai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bendradarbiavo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dailės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mokytoja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, be to,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vaikais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kalbėjo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angliškai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A16F4" w:rsidRPr="00FD2EDE" w:rsidRDefault="00FF25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Viso</w:t>
      </w:r>
      <w:r w:rsidR="000E526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mano</w:t>
      </w:r>
      <w:proofErr w:type="spellEnd"/>
      <w:proofErr w:type="gram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minėtos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tarptautinio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bendradarbiavimo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seminarai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projektai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asistento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>praktika</w:t>
      </w:r>
      <w:proofErr w:type="spellEnd"/>
      <w:r w:rsidR="000A16F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labai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naudingos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daugeliu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aspektų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visai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mokyklai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bendruomenei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mokiniams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mokytojams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tėvams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Tačiau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šiuo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pranešimu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norėčiau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išryškinti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naudą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kuri</w:t>
      </w:r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ą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gavau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aš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pati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, o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vėliau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mano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mokiniai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bendruomenės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nariai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526B">
        <w:rPr>
          <w:rFonts w:ascii="Times New Roman" w:hAnsi="Times New Roman" w:cs="Times New Roman"/>
          <w:sz w:val="24"/>
          <w:szCs w:val="24"/>
          <w:lang w:val="en-US"/>
        </w:rPr>
        <w:t>dalyvaudama</w:t>
      </w:r>
      <w:proofErr w:type="spellEnd"/>
      <w:r w:rsidR="000E5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kvalifikacijos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kėlimo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seminaruose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Didžiojoje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Britanijoje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A16F4" w:rsidRPr="00FD2EDE" w:rsidRDefault="00FF25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Visų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pirma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kursai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praplėtė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mano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akiratį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susipažinau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Didžiosios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Britanijos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istorija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kultūra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tradicijomis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aplankiau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žymias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vietas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patobulinau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kalbos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žinias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Kursų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klausėme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paskaitų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Didžiosios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Britanijos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sistemą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stebėjome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pamokas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mokyklose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diskutavome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mokytojais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bendravome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mokiniais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Tai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leido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pajusti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>kitokią</w:t>
      </w:r>
      <w:proofErr w:type="spellEnd"/>
      <w:r w:rsidR="009C42F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mokyklų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atmosferą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palyginti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analizuoti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vertinti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pažvelgti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kritiškai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į tai</w:t>
      </w:r>
      <w:proofErr w:type="gram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ką</w:t>
      </w:r>
      <w:proofErr w:type="spellEnd"/>
      <w:proofErr w:type="gram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darome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kuriose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srityse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britai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DE">
        <w:rPr>
          <w:rFonts w:ascii="Times New Roman" w:hAnsi="Times New Roman" w:cs="Times New Roman"/>
          <w:sz w:val="24"/>
          <w:szCs w:val="24"/>
          <w:lang w:val="en-US"/>
        </w:rPr>
        <w:t>arba</w:t>
      </w:r>
      <w:proofErr w:type="spellEnd"/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DE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D2EDE">
        <w:rPr>
          <w:rFonts w:ascii="Times New Roman" w:hAnsi="Times New Roman" w:cs="Times New Roman"/>
          <w:sz w:val="24"/>
          <w:szCs w:val="24"/>
          <w:lang w:val="en-US"/>
        </w:rPr>
        <w:t>esame</w:t>
      </w:r>
      <w:proofErr w:type="spellEnd"/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pranašesni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Anglų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kalbos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metod</w:t>
      </w:r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ikos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užsiėmimų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daug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dirbome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grupėse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diskutavome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atlik</w:t>
      </w:r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ome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įvairias</w:t>
      </w:r>
      <w:proofErr w:type="spellEnd"/>
      <w:proofErr w:type="gram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kūrybines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užduotis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vyko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dramos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užsiėmimai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dainavome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deklamavome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pristatinėjom</w:t>
      </w:r>
      <w:r w:rsidRPr="00FD2ED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FD2EDE">
        <w:rPr>
          <w:rFonts w:ascii="Times New Roman" w:hAnsi="Times New Roman" w:cs="Times New Roman"/>
          <w:sz w:val="24"/>
          <w:szCs w:val="24"/>
          <w:lang w:val="en-US"/>
        </w:rPr>
        <w:t>Kadangi</w:t>
      </w:r>
      <w:proofErr w:type="spellEnd"/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DE">
        <w:rPr>
          <w:rFonts w:ascii="Times New Roman" w:hAnsi="Times New Roman" w:cs="Times New Roman"/>
          <w:sz w:val="24"/>
          <w:szCs w:val="24"/>
          <w:lang w:val="en-US"/>
        </w:rPr>
        <w:t>kursuose</w:t>
      </w:r>
      <w:proofErr w:type="spellEnd"/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DE">
        <w:rPr>
          <w:rFonts w:ascii="Times New Roman" w:hAnsi="Times New Roman" w:cs="Times New Roman"/>
          <w:sz w:val="24"/>
          <w:szCs w:val="24"/>
          <w:lang w:val="en-US"/>
        </w:rPr>
        <w:t>dalyvavo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mokytojai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įvairių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Europos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šalių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lyginome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švie</w:t>
      </w:r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timo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sistemas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Daug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dėmesio</w:t>
      </w:r>
      <w:proofErr w:type="spellEnd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B58" w:rsidRPr="00FD2EDE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skiriama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vaikų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specialiaisiais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poreikiais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mokymui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proofErr w:type="gram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>integracijai</w:t>
      </w:r>
      <w:proofErr w:type="spellEnd"/>
      <w:r w:rsidR="00936CF8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Neabejotinai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šie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kursai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paskatino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mane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diegti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naujus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mokymo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metodu</w:t>
      </w:r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>darbe</w:t>
      </w:r>
      <w:proofErr w:type="spellEnd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>pamokos</w:t>
      </w:r>
      <w:proofErr w:type="spellEnd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>tapo</w:t>
      </w:r>
      <w:proofErr w:type="spellEnd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>aktyvesnės</w:t>
      </w:r>
      <w:proofErr w:type="spellEnd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>įtraukiančios</w:t>
      </w:r>
      <w:proofErr w:type="spellEnd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>sudominančios</w:t>
      </w:r>
      <w:proofErr w:type="spellEnd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DDC" w:rsidRPr="00FD2EDE">
        <w:rPr>
          <w:rFonts w:ascii="Times New Roman" w:hAnsi="Times New Roman" w:cs="Times New Roman"/>
          <w:sz w:val="24"/>
          <w:szCs w:val="24"/>
          <w:lang w:val="en-US"/>
        </w:rPr>
        <w:t>motyvuojančio</w:t>
      </w:r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kalbos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mokymuisi</w:t>
      </w:r>
      <w:proofErr w:type="spell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C5000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Mane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ypač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sužavėjo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platus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skanduočių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pritaikymas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anglų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kalbos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pamokose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Dainuoti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skanduoti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nori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kiekvienas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vaikas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Vėliau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susižavėjimą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skanduotėmis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perteikiau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vesdama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seminarus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Radviliškio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Panevėžio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pedagogams</w:t>
      </w:r>
      <w:proofErr w:type="spell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8132F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Galiu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drąsiai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teigti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kursai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padėjo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ženkliai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patobulinti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pamokas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DE">
        <w:rPr>
          <w:rFonts w:ascii="Times New Roman" w:hAnsi="Times New Roman" w:cs="Times New Roman"/>
          <w:sz w:val="24"/>
          <w:szCs w:val="24"/>
          <w:lang w:val="en-US"/>
        </w:rPr>
        <w:t>sustiprino</w:t>
      </w:r>
      <w:proofErr w:type="spellEnd"/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EDE">
        <w:rPr>
          <w:rFonts w:ascii="Times New Roman" w:hAnsi="Times New Roman" w:cs="Times New Roman"/>
          <w:sz w:val="24"/>
          <w:szCs w:val="24"/>
          <w:lang w:val="en-US"/>
        </w:rPr>
        <w:t>pasitikėjimą</w:t>
      </w:r>
      <w:proofErr w:type="spellEnd"/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2EDE">
        <w:rPr>
          <w:rFonts w:ascii="Times New Roman" w:hAnsi="Times New Roman" w:cs="Times New Roman"/>
          <w:sz w:val="24"/>
          <w:szCs w:val="24"/>
          <w:lang w:val="en-US"/>
        </w:rPr>
        <w:t>savimi</w:t>
      </w:r>
      <w:proofErr w:type="spellEnd"/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proofErr w:type="gram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mokytoja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įdiegė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tvirtą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supratimą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tai,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kokios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turi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anglų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kalbos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pamokos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pradinėje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mokykloje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Naujų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žinių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idėjų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turėjau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sunku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spėti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viską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panaudoti</w:t>
      </w:r>
      <w:proofErr w:type="spellEnd"/>
      <w:proofErr w:type="gram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pradėjau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atidžiau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sekti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ką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lastRenderedPageBreak/>
        <w:t>darau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analizuoti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kiekvieną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pamokos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aspektą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kokią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naudą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jis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duoda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mokinio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tobulėjimui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tai </w:t>
      </w:r>
      <w:proofErr w:type="spellStart"/>
      <w:proofErr w:type="gram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skatins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motyvuos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sudomins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39B4" w:rsidRPr="00FD2EDE" w:rsidRDefault="00FF25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Antras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svarbus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naudingumo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aspektas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proofErr w:type="gram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tai,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arptautiniuose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seminaruose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įgyta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patirtis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išplėtė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profesinių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interesų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sferą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gerino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karjeros</w:t>
      </w:r>
      <w:proofErr w:type="spellEnd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1C" w:rsidRPr="00FD2EDE">
        <w:rPr>
          <w:rFonts w:ascii="Times New Roman" w:hAnsi="Times New Roman" w:cs="Times New Roman"/>
          <w:sz w:val="24"/>
          <w:szCs w:val="24"/>
          <w:lang w:val="en-US"/>
        </w:rPr>
        <w:t>perspektyvas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sudarė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salygas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formuotis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naujoms</w:t>
      </w:r>
      <w:proofErr w:type="spellEnd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>kompetencijoms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39B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2007 m.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dalyvavau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angl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</w:rPr>
        <w:t xml:space="preserve">ų </w:t>
      </w:r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kalbos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vadovėlių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pradinėms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klasėms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rašymo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projekte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tapau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vadovėlių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serijos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“Golden Key”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“Key to English”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bendraautore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pat</w:t>
      </w:r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2012m.</w:t>
      </w:r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buvau</w:t>
      </w:r>
      <w:proofErr w:type="spellEnd"/>
      <w:proofErr w:type="gram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pakviesta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mainų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paramos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fondo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tris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dalyvavau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ekspertinėje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veikloje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vertinau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mokyklų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pateiktas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paraiškas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dvišalės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mokyklų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>partnerystės</w:t>
      </w:r>
      <w:proofErr w:type="spellEnd"/>
      <w:r w:rsidR="00CD6664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E638A7" w:rsidRPr="00FD2EDE" w:rsidRDefault="00DB0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B661AA" w:rsidRPr="00FD2EDE">
        <w:rPr>
          <w:rFonts w:ascii="Times New Roman" w:hAnsi="Times New Roman" w:cs="Times New Roman"/>
          <w:sz w:val="24"/>
          <w:szCs w:val="24"/>
          <w:lang w:val="en-US"/>
        </w:rPr>
        <w:t>Trečia</w:t>
      </w:r>
      <w:proofErr w:type="spellEnd"/>
      <w:r w:rsidR="00B661AA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61AA" w:rsidRPr="00FD2ED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žmegztos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pažintys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užsienyje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išaugo</w:t>
      </w:r>
      <w:proofErr w:type="spellEnd"/>
      <w:proofErr w:type="gram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glaudžius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profesinius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kontaktus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8CC" w:rsidRPr="00FD2EDE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C60B1E" w:rsidRPr="00FD2EDE">
        <w:rPr>
          <w:rFonts w:ascii="Times New Roman" w:hAnsi="Times New Roman" w:cs="Times New Roman"/>
          <w:sz w:val="24"/>
          <w:szCs w:val="24"/>
          <w:lang w:val="en-US"/>
        </w:rPr>
        <w:t>gi</w:t>
      </w:r>
      <w:proofErr w:type="spellEnd"/>
      <w:r w:rsidR="00C60B1E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60B1E" w:rsidRPr="00FD2EDE">
        <w:rPr>
          <w:rFonts w:ascii="Times New Roman" w:hAnsi="Times New Roman" w:cs="Times New Roman"/>
          <w:sz w:val="24"/>
          <w:szCs w:val="24"/>
          <w:lang w:val="en-US"/>
        </w:rPr>
        <w:t>ilgametę</w:t>
      </w:r>
      <w:proofErr w:type="spellEnd"/>
      <w:r w:rsidR="00C60B1E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B1E" w:rsidRPr="00FD2EDE">
        <w:rPr>
          <w:rFonts w:ascii="Times New Roman" w:hAnsi="Times New Roman" w:cs="Times New Roman"/>
          <w:sz w:val="24"/>
          <w:szCs w:val="24"/>
          <w:lang w:val="en-US"/>
        </w:rPr>
        <w:t>nuoširdžią</w:t>
      </w:r>
      <w:proofErr w:type="spellEnd"/>
      <w:r w:rsidR="00C60B1E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B1E" w:rsidRPr="00FD2EDE">
        <w:rPr>
          <w:rFonts w:ascii="Times New Roman" w:hAnsi="Times New Roman" w:cs="Times New Roman"/>
          <w:sz w:val="24"/>
          <w:szCs w:val="24"/>
          <w:lang w:val="en-US"/>
        </w:rPr>
        <w:t>draugystę</w:t>
      </w:r>
      <w:proofErr w:type="spellEnd"/>
      <w:r w:rsidR="00C60B1E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dabar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bendrauju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bendradarbiauju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mokytojomis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8A7" w:rsidRPr="00FD2ED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638A7" w:rsidRPr="00FD2EDE">
        <w:rPr>
          <w:rFonts w:ascii="Times New Roman" w:hAnsi="Times New Roman" w:cs="Times New Roman"/>
          <w:sz w:val="24"/>
          <w:szCs w:val="24"/>
        </w:rPr>
        <w:t xml:space="preserve">š Vokietijos, Italijos, </w:t>
      </w:r>
      <w:r w:rsidR="00C60B1E" w:rsidRPr="00FD2EDE">
        <w:rPr>
          <w:rFonts w:ascii="Times New Roman" w:hAnsi="Times New Roman" w:cs="Times New Roman"/>
          <w:sz w:val="24"/>
          <w:szCs w:val="24"/>
        </w:rPr>
        <w:t xml:space="preserve">Turkijos, </w:t>
      </w:r>
      <w:proofErr w:type="gramStart"/>
      <w:r w:rsidR="00C60B1E" w:rsidRPr="00FD2EDE">
        <w:rPr>
          <w:rFonts w:ascii="Times New Roman" w:hAnsi="Times New Roman" w:cs="Times New Roman"/>
          <w:sz w:val="24"/>
          <w:szCs w:val="24"/>
        </w:rPr>
        <w:t>Graikijos</w:t>
      </w:r>
      <w:proofErr w:type="gramEnd"/>
      <w:r w:rsidR="00C60B1E" w:rsidRPr="00FD2EDE">
        <w:rPr>
          <w:rFonts w:ascii="Times New Roman" w:hAnsi="Times New Roman" w:cs="Times New Roman"/>
          <w:sz w:val="24"/>
          <w:szCs w:val="24"/>
        </w:rPr>
        <w:t>. Kiekvienų K</w:t>
      </w:r>
      <w:r w:rsidR="00E638A7" w:rsidRPr="00FD2EDE">
        <w:rPr>
          <w:rFonts w:ascii="Times New Roman" w:hAnsi="Times New Roman" w:cs="Times New Roman"/>
          <w:sz w:val="24"/>
          <w:szCs w:val="24"/>
        </w:rPr>
        <w:t>alėdų proga</w:t>
      </w:r>
      <w:r w:rsidR="00AA48CC" w:rsidRPr="00FD2EDE">
        <w:rPr>
          <w:rFonts w:ascii="Times New Roman" w:hAnsi="Times New Roman" w:cs="Times New Roman"/>
          <w:sz w:val="24"/>
          <w:szCs w:val="24"/>
        </w:rPr>
        <w:t xml:space="preserve"> inicijuoju  mūsų mokyklos mokinių apsikeitimą</w:t>
      </w:r>
      <w:r w:rsidR="00E638A7" w:rsidRPr="00FD2EDE">
        <w:rPr>
          <w:rFonts w:ascii="Times New Roman" w:hAnsi="Times New Roman" w:cs="Times New Roman"/>
          <w:sz w:val="24"/>
          <w:szCs w:val="24"/>
        </w:rPr>
        <w:t>i</w:t>
      </w:r>
      <w:r w:rsidR="00AA48CC" w:rsidRPr="00FD2EDE">
        <w:rPr>
          <w:rFonts w:ascii="Times New Roman" w:hAnsi="Times New Roman" w:cs="Times New Roman"/>
          <w:sz w:val="24"/>
          <w:szCs w:val="24"/>
        </w:rPr>
        <w:t xml:space="preserve"> šventiniais sveikinimais su minėtų </w:t>
      </w:r>
      <w:r w:rsidR="00E638A7" w:rsidRPr="00FD2EDE">
        <w:rPr>
          <w:rFonts w:ascii="Times New Roman" w:hAnsi="Times New Roman" w:cs="Times New Roman"/>
          <w:sz w:val="24"/>
          <w:szCs w:val="24"/>
        </w:rPr>
        <w:t xml:space="preserve"> šalių mok</w:t>
      </w:r>
      <w:r w:rsidR="003E1DDC" w:rsidRPr="00FD2EDE">
        <w:rPr>
          <w:rFonts w:ascii="Times New Roman" w:hAnsi="Times New Roman" w:cs="Times New Roman"/>
          <w:sz w:val="24"/>
          <w:szCs w:val="24"/>
        </w:rPr>
        <w:t>iniais, keletas klasių nuolat</w:t>
      </w:r>
      <w:r w:rsidR="00E638A7" w:rsidRPr="00FD2EDE">
        <w:rPr>
          <w:rFonts w:ascii="Times New Roman" w:hAnsi="Times New Roman" w:cs="Times New Roman"/>
          <w:sz w:val="24"/>
          <w:szCs w:val="24"/>
        </w:rPr>
        <w:t xml:space="preserve"> susirašinėja su</w:t>
      </w:r>
      <w:r w:rsidR="00AA48CC" w:rsidRPr="00FD2EDE">
        <w:rPr>
          <w:rFonts w:ascii="Times New Roman" w:hAnsi="Times New Roman" w:cs="Times New Roman"/>
          <w:sz w:val="24"/>
          <w:szCs w:val="24"/>
        </w:rPr>
        <w:t xml:space="preserve"> moksleiviais  Vokietijoje. </w:t>
      </w:r>
      <w:r w:rsidR="0058132F" w:rsidRPr="00FD2EDE">
        <w:rPr>
          <w:rFonts w:ascii="Times New Roman" w:hAnsi="Times New Roman" w:cs="Times New Roman"/>
          <w:sz w:val="24"/>
          <w:szCs w:val="24"/>
        </w:rPr>
        <w:t xml:space="preserve">Susirašinėjimas </w:t>
      </w:r>
      <w:r w:rsidR="00EF452F" w:rsidRPr="00FD2EDE">
        <w:rPr>
          <w:rFonts w:ascii="Times New Roman" w:hAnsi="Times New Roman" w:cs="Times New Roman"/>
          <w:sz w:val="24"/>
          <w:szCs w:val="24"/>
        </w:rPr>
        <w:t xml:space="preserve"> tarp mokinių </w:t>
      </w:r>
      <w:r w:rsidR="0058132F" w:rsidRPr="00FD2EDE">
        <w:rPr>
          <w:rFonts w:ascii="Times New Roman" w:hAnsi="Times New Roman" w:cs="Times New Roman"/>
          <w:sz w:val="24"/>
          <w:szCs w:val="24"/>
        </w:rPr>
        <w:t xml:space="preserve">tikrais laiškais ( o tai šiais laikais </w:t>
      </w:r>
      <w:r w:rsidR="00EF452F" w:rsidRPr="00FD2EDE">
        <w:rPr>
          <w:rFonts w:ascii="Times New Roman" w:hAnsi="Times New Roman" w:cs="Times New Roman"/>
          <w:sz w:val="24"/>
          <w:szCs w:val="24"/>
        </w:rPr>
        <w:t xml:space="preserve">gana </w:t>
      </w:r>
      <w:r w:rsidR="0058132F" w:rsidRPr="00FD2EDE">
        <w:rPr>
          <w:rFonts w:ascii="Times New Roman" w:hAnsi="Times New Roman" w:cs="Times New Roman"/>
          <w:sz w:val="24"/>
          <w:szCs w:val="24"/>
        </w:rPr>
        <w:t xml:space="preserve">retas reiškinys) tapo dar viena </w:t>
      </w:r>
      <w:r w:rsidR="00EF452F" w:rsidRPr="00FD2EDE">
        <w:rPr>
          <w:rFonts w:ascii="Times New Roman" w:hAnsi="Times New Roman" w:cs="Times New Roman"/>
          <w:sz w:val="24"/>
          <w:szCs w:val="24"/>
        </w:rPr>
        <w:t xml:space="preserve">mano aistra ir metodine naujove  pamokose. </w:t>
      </w:r>
      <w:r w:rsidR="00AA48CC" w:rsidRPr="00FD2EDE">
        <w:rPr>
          <w:rFonts w:ascii="Times New Roman" w:hAnsi="Times New Roman" w:cs="Times New Roman"/>
          <w:sz w:val="24"/>
          <w:szCs w:val="24"/>
        </w:rPr>
        <w:t xml:space="preserve"> Pažintys su mokytojais iš įvairių šalių praplėtė interesų ratą, paskatino domėtis jų šalių kultūra ir švietimo sistemos ypatumais. Taip pat palengvino partnerių tarptautiniams projektams paiešką</w:t>
      </w:r>
      <w:r w:rsidR="00F20BF9" w:rsidRPr="00FD2EDE">
        <w:rPr>
          <w:rFonts w:ascii="Times New Roman" w:hAnsi="Times New Roman" w:cs="Times New Roman"/>
          <w:sz w:val="24"/>
          <w:szCs w:val="24"/>
        </w:rPr>
        <w:t xml:space="preserve">. Beveik visos partnerinės mokyklos </w:t>
      </w:r>
      <w:r w:rsidR="00F524D4" w:rsidRPr="00FD2EDE">
        <w:rPr>
          <w:rFonts w:ascii="Times New Roman" w:hAnsi="Times New Roman" w:cs="Times New Roman"/>
          <w:sz w:val="24"/>
          <w:szCs w:val="24"/>
        </w:rPr>
        <w:t xml:space="preserve">atsirado kontaktuojant su mokytojais iš seminarų Didžiojoje Britanijoje ir Krokuvoje. </w:t>
      </w:r>
      <w:r w:rsidR="00E638A7" w:rsidRPr="00FD2EDE">
        <w:rPr>
          <w:rFonts w:ascii="Times New Roman" w:hAnsi="Times New Roman" w:cs="Times New Roman"/>
          <w:sz w:val="24"/>
          <w:szCs w:val="24"/>
        </w:rPr>
        <w:t xml:space="preserve"> </w:t>
      </w:r>
      <w:r w:rsidR="00C60B1E" w:rsidRPr="00FD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AA" w:rsidRPr="00FD2EDE" w:rsidRDefault="000E5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0D6A">
        <w:rPr>
          <w:rFonts w:ascii="Times New Roman" w:hAnsi="Times New Roman" w:cs="Times New Roman"/>
          <w:sz w:val="24"/>
          <w:szCs w:val="24"/>
        </w:rPr>
        <w:t>Ir ketvirtas</w:t>
      </w:r>
      <w:bookmarkStart w:id="0" w:name="_GoBack"/>
      <w:bookmarkEnd w:id="0"/>
      <w:r w:rsidR="00B661AA" w:rsidRPr="00FD2EDE">
        <w:rPr>
          <w:rFonts w:ascii="Times New Roman" w:hAnsi="Times New Roman" w:cs="Times New Roman"/>
          <w:sz w:val="24"/>
          <w:szCs w:val="24"/>
        </w:rPr>
        <w:t>, bene svarbiausias dalykas, ką man davė minėti seminarai – globalus požiūris į pasaulį, multik</w:t>
      </w:r>
      <w:r w:rsidR="003E1DDC" w:rsidRPr="00FD2EDE">
        <w:rPr>
          <w:rFonts w:ascii="Times New Roman" w:hAnsi="Times New Roman" w:cs="Times New Roman"/>
          <w:sz w:val="24"/>
          <w:szCs w:val="24"/>
        </w:rPr>
        <w:t>ultūralizmo pajauta. Bendraudama</w:t>
      </w:r>
      <w:r w:rsidR="00B661AA" w:rsidRPr="00FD2EDE">
        <w:rPr>
          <w:rFonts w:ascii="Times New Roman" w:hAnsi="Times New Roman" w:cs="Times New Roman"/>
          <w:sz w:val="24"/>
          <w:szCs w:val="24"/>
        </w:rPr>
        <w:t xml:space="preserve"> su pedagoga</w:t>
      </w:r>
      <w:r w:rsidR="003E1DDC" w:rsidRPr="00FD2EDE">
        <w:rPr>
          <w:rFonts w:ascii="Times New Roman" w:hAnsi="Times New Roman" w:cs="Times New Roman"/>
          <w:sz w:val="24"/>
          <w:szCs w:val="24"/>
        </w:rPr>
        <w:t xml:space="preserve">is iš įvairiausių šalių, kalbėdama </w:t>
      </w:r>
      <w:r w:rsidR="00B661AA" w:rsidRPr="00FD2EDE">
        <w:rPr>
          <w:rFonts w:ascii="Times New Roman" w:hAnsi="Times New Roman" w:cs="Times New Roman"/>
          <w:sz w:val="24"/>
          <w:szCs w:val="24"/>
        </w:rPr>
        <w:t xml:space="preserve"> įva</w:t>
      </w:r>
      <w:r w:rsidR="003E1DDC" w:rsidRPr="00FD2EDE">
        <w:rPr>
          <w:rFonts w:ascii="Times New Roman" w:hAnsi="Times New Roman" w:cs="Times New Roman"/>
          <w:sz w:val="24"/>
          <w:szCs w:val="24"/>
        </w:rPr>
        <w:t>iriomis temomis, kartu leisdama laisvalaikį, keliaudama , iš tiesų suvokiau</w:t>
      </w:r>
      <w:r w:rsidR="00B661AA" w:rsidRPr="00FD2EDE">
        <w:rPr>
          <w:rFonts w:ascii="Times New Roman" w:hAnsi="Times New Roman" w:cs="Times New Roman"/>
          <w:sz w:val="24"/>
          <w:szCs w:val="24"/>
        </w:rPr>
        <w:t>, kokie mes skir</w:t>
      </w:r>
      <w:r w:rsidR="003E1DDC" w:rsidRPr="00FD2EDE">
        <w:rPr>
          <w:rFonts w:ascii="Times New Roman" w:hAnsi="Times New Roman" w:cs="Times New Roman"/>
          <w:sz w:val="24"/>
          <w:szCs w:val="24"/>
        </w:rPr>
        <w:t>tingi, ir kokie panašūs.  Stebėdama</w:t>
      </w:r>
      <w:r w:rsidR="00B661AA" w:rsidRPr="00FD2EDE">
        <w:rPr>
          <w:rFonts w:ascii="Times New Roman" w:hAnsi="Times New Roman" w:cs="Times New Roman"/>
          <w:sz w:val="24"/>
          <w:szCs w:val="24"/>
        </w:rPr>
        <w:t xml:space="preserve"> retkarčiais kilusius konfliktus tarp skirtingų tautybių žmonių dėl grynai kultūrinių skirtumų</w:t>
      </w:r>
      <w:r w:rsidR="00B35406" w:rsidRPr="00FD2EDE">
        <w:rPr>
          <w:rFonts w:ascii="Times New Roman" w:hAnsi="Times New Roman" w:cs="Times New Roman"/>
          <w:sz w:val="24"/>
          <w:szCs w:val="24"/>
        </w:rPr>
        <w:t>,</w:t>
      </w:r>
      <w:r w:rsidR="003E1DDC" w:rsidRPr="00FD2EDE">
        <w:rPr>
          <w:rFonts w:ascii="Times New Roman" w:hAnsi="Times New Roman" w:cs="Times New Roman"/>
          <w:sz w:val="24"/>
          <w:szCs w:val="24"/>
        </w:rPr>
        <w:t xml:space="preserve">  supratau </w:t>
      </w:r>
      <w:r w:rsidR="00B661AA" w:rsidRPr="00FD2EDE">
        <w:rPr>
          <w:rFonts w:ascii="Times New Roman" w:hAnsi="Times New Roman" w:cs="Times New Roman"/>
          <w:sz w:val="24"/>
          <w:szCs w:val="24"/>
        </w:rPr>
        <w:t xml:space="preserve"> – taip, mes tikrai s</w:t>
      </w:r>
      <w:r w:rsidR="000A68FA" w:rsidRPr="00FD2EDE">
        <w:rPr>
          <w:rFonts w:ascii="Times New Roman" w:hAnsi="Times New Roman" w:cs="Times New Roman"/>
          <w:sz w:val="24"/>
          <w:szCs w:val="24"/>
        </w:rPr>
        <w:t>kirtingi, turime labiau domėtis vieni kitais</w:t>
      </w:r>
      <w:r w:rsidR="00B661AA" w:rsidRPr="00FD2EDE">
        <w:rPr>
          <w:rFonts w:ascii="Times New Roman" w:hAnsi="Times New Roman" w:cs="Times New Roman"/>
          <w:sz w:val="24"/>
          <w:szCs w:val="24"/>
        </w:rPr>
        <w:t>, žvelgti su geranoriškumu ir atvira širdimi. O kalbant apie mokyklas, problemas, su kuriomis susiduriame , santykius tarp tėvų, mokytojų, mokinių, supranti, kad mes visi  siekiame tų pačių tikslų, visi norime to paties</w:t>
      </w:r>
      <w:r w:rsidR="00B35406" w:rsidRPr="00FD2EDE">
        <w:rPr>
          <w:rFonts w:ascii="Times New Roman" w:hAnsi="Times New Roman" w:cs="Times New Roman"/>
          <w:sz w:val="24"/>
          <w:szCs w:val="24"/>
        </w:rPr>
        <w:t xml:space="preserve">, esame tokie panašūs.  </w:t>
      </w:r>
      <w:r w:rsidR="00261F37" w:rsidRPr="00FD2EDE">
        <w:rPr>
          <w:rFonts w:ascii="Times New Roman" w:hAnsi="Times New Roman" w:cs="Times New Roman"/>
          <w:sz w:val="24"/>
          <w:szCs w:val="24"/>
        </w:rPr>
        <w:t>Ir ypač šiuo metu, kai  visuomenėje  ( taip pat  ir pedagogų tarpe) vyrauja neigiamos, o kai kada net isteriškos nuotaikos atvykėlių atžvilgiu, džiaugiuosi tarptautinių konta</w:t>
      </w:r>
      <w:r>
        <w:rPr>
          <w:rFonts w:ascii="Times New Roman" w:hAnsi="Times New Roman" w:cs="Times New Roman"/>
          <w:sz w:val="24"/>
          <w:szCs w:val="24"/>
        </w:rPr>
        <w:t>ktų man suformuotu supratingumu, atvirumu</w:t>
      </w:r>
      <w:r w:rsidR="00261F37" w:rsidRPr="00FD2EDE">
        <w:rPr>
          <w:rFonts w:ascii="Times New Roman" w:hAnsi="Times New Roman" w:cs="Times New Roman"/>
          <w:sz w:val="24"/>
          <w:szCs w:val="24"/>
        </w:rPr>
        <w:t>, globaliu žvilgsniu ir noru žvelgti giliau, toliau.</w:t>
      </w:r>
      <w:r w:rsidR="000A68FA" w:rsidRPr="00FD2EDE">
        <w:rPr>
          <w:rFonts w:ascii="Times New Roman" w:hAnsi="Times New Roman" w:cs="Times New Roman"/>
          <w:sz w:val="24"/>
          <w:szCs w:val="24"/>
        </w:rPr>
        <w:t xml:space="preserve"> Pasaulis yra platesnis negu atrodo. </w:t>
      </w:r>
      <w:r w:rsidR="00261F37" w:rsidRPr="00FD2EDE">
        <w:rPr>
          <w:rFonts w:ascii="Times New Roman" w:hAnsi="Times New Roman" w:cs="Times New Roman"/>
          <w:sz w:val="24"/>
          <w:szCs w:val="24"/>
        </w:rPr>
        <w:t xml:space="preserve"> </w:t>
      </w:r>
      <w:r w:rsidR="00E11C3A" w:rsidRPr="00FD2EDE">
        <w:rPr>
          <w:rFonts w:ascii="Times New Roman" w:hAnsi="Times New Roman" w:cs="Times New Roman"/>
          <w:sz w:val="24"/>
          <w:szCs w:val="24"/>
        </w:rPr>
        <w:t>Kalbos, kad vienos tautos , rasės, religijos  žmonės yra vertingesni, o kiti mažiau vertingi, rodo paprasčiausią neišmanymą ir</w:t>
      </w:r>
      <w:r w:rsidR="000A68FA" w:rsidRPr="00FD2EDE">
        <w:rPr>
          <w:rFonts w:ascii="Times New Roman" w:hAnsi="Times New Roman" w:cs="Times New Roman"/>
          <w:sz w:val="24"/>
          <w:szCs w:val="24"/>
        </w:rPr>
        <w:t xml:space="preserve"> net </w:t>
      </w:r>
      <w:r w:rsidR="00E11C3A" w:rsidRPr="00FD2EDE">
        <w:rPr>
          <w:rFonts w:ascii="Times New Roman" w:hAnsi="Times New Roman" w:cs="Times New Roman"/>
          <w:sz w:val="24"/>
          <w:szCs w:val="24"/>
        </w:rPr>
        <w:t xml:space="preserve"> kvepia </w:t>
      </w:r>
      <w:r w:rsidR="000A68FA" w:rsidRPr="00FD2EDE">
        <w:rPr>
          <w:rFonts w:ascii="Times New Roman" w:hAnsi="Times New Roman" w:cs="Times New Roman"/>
          <w:sz w:val="24"/>
          <w:szCs w:val="24"/>
        </w:rPr>
        <w:t>rasizmu</w:t>
      </w:r>
      <w:r w:rsidR="00E11C3A" w:rsidRPr="00FD2EDE">
        <w:rPr>
          <w:rFonts w:ascii="Times New Roman" w:hAnsi="Times New Roman" w:cs="Times New Roman"/>
          <w:sz w:val="24"/>
          <w:szCs w:val="24"/>
        </w:rPr>
        <w:t xml:space="preserve">.  To neturėtų sau leisti joks išsilavinęs žmogus, tuo labiau pedagogas, pas kurį į mokyklą bet kada gali ateiti mokytis kitos tautos, rasės, religijos vaikas. </w:t>
      </w:r>
    </w:p>
    <w:p w:rsidR="00E11C3A" w:rsidRPr="00FD2EDE" w:rsidRDefault="000E5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1C3A" w:rsidRPr="00FD2EDE">
        <w:rPr>
          <w:rFonts w:ascii="Times New Roman" w:hAnsi="Times New Roman" w:cs="Times New Roman"/>
          <w:sz w:val="24"/>
          <w:szCs w:val="24"/>
        </w:rPr>
        <w:t>Apibendrinant visą   tarptautinio bendradarbiavimo  teikiamą naudą ir galimybes, galiu</w:t>
      </w:r>
      <w:r w:rsidR="00FF25A6" w:rsidRPr="00FD2EDE">
        <w:rPr>
          <w:rFonts w:ascii="Times New Roman" w:hAnsi="Times New Roman" w:cs="Times New Roman"/>
          <w:sz w:val="24"/>
          <w:szCs w:val="24"/>
        </w:rPr>
        <w:t xml:space="preserve"> </w:t>
      </w:r>
      <w:r w:rsidR="00E11C3A" w:rsidRPr="00FD2EDE">
        <w:rPr>
          <w:rFonts w:ascii="Times New Roman" w:hAnsi="Times New Roman" w:cs="Times New Roman"/>
          <w:sz w:val="24"/>
          <w:szCs w:val="24"/>
        </w:rPr>
        <w:t xml:space="preserve"> teigti, kad </w:t>
      </w:r>
      <w:r w:rsidR="006E3104" w:rsidRPr="00FD2EDE">
        <w:rPr>
          <w:rFonts w:ascii="Times New Roman" w:hAnsi="Times New Roman" w:cs="Times New Roman"/>
          <w:sz w:val="24"/>
          <w:szCs w:val="24"/>
        </w:rPr>
        <w:t>didžiausia dovana, kurią gauname , yra</w:t>
      </w:r>
      <w:r w:rsidR="00AB1D66" w:rsidRPr="00FD2EDE">
        <w:rPr>
          <w:rFonts w:ascii="Times New Roman" w:hAnsi="Times New Roman" w:cs="Times New Roman"/>
          <w:sz w:val="24"/>
          <w:szCs w:val="24"/>
        </w:rPr>
        <w:t xml:space="preserve"> visapusiškas </w:t>
      </w:r>
      <w:r w:rsidR="006E3104" w:rsidRPr="00FD2EDE">
        <w:rPr>
          <w:rFonts w:ascii="Times New Roman" w:hAnsi="Times New Roman" w:cs="Times New Roman"/>
          <w:sz w:val="24"/>
          <w:szCs w:val="24"/>
        </w:rPr>
        <w:t xml:space="preserve"> asmenybės tobulėjimas</w:t>
      </w:r>
      <w:r w:rsidR="00AB1D66" w:rsidRPr="00FD2EDE">
        <w:rPr>
          <w:rFonts w:ascii="Times New Roman" w:hAnsi="Times New Roman" w:cs="Times New Roman"/>
          <w:sz w:val="24"/>
          <w:szCs w:val="24"/>
        </w:rPr>
        <w:t xml:space="preserve">, akiračio praplėtimas, naujų idėjų ir sampratų gimimas. O tai neša tolesnę naudą mokiniams, su kuriais kasdien bendraujame, tėvams, kolegoms, visai mokyklos bendruomenei. </w:t>
      </w:r>
    </w:p>
    <w:p w:rsidR="00E638A7" w:rsidRPr="00FD2EDE" w:rsidRDefault="00E638A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638A7" w:rsidRPr="00FD2E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B"/>
    <w:rsid w:val="000839B4"/>
    <w:rsid w:val="000A16F4"/>
    <w:rsid w:val="000A68FA"/>
    <w:rsid w:val="000E526B"/>
    <w:rsid w:val="001B051C"/>
    <w:rsid w:val="00226B58"/>
    <w:rsid w:val="00261F37"/>
    <w:rsid w:val="003570A1"/>
    <w:rsid w:val="003E1DDC"/>
    <w:rsid w:val="005421CB"/>
    <w:rsid w:val="0058132F"/>
    <w:rsid w:val="006136D6"/>
    <w:rsid w:val="006E3104"/>
    <w:rsid w:val="008A6C4E"/>
    <w:rsid w:val="00936CF8"/>
    <w:rsid w:val="0096369D"/>
    <w:rsid w:val="009743ED"/>
    <w:rsid w:val="009C42F7"/>
    <w:rsid w:val="00AA48CC"/>
    <w:rsid w:val="00AB1D66"/>
    <w:rsid w:val="00B35406"/>
    <w:rsid w:val="00B661AA"/>
    <w:rsid w:val="00C60B1E"/>
    <w:rsid w:val="00CD6664"/>
    <w:rsid w:val="00DB0D6A"/>
    <w:rsid w:val="00DC5000"/>
    <w:rsid w:val="00E11C3A"/>
    <w:rsid w:val="00E638A7"/>
    <w:rsid w:val="00EF452F"/>
    <w:rsid w:val="00F20BF9"/>
    <w:rsid w:val="00F5235B"/>
    <w:rsid w:val="00F524D4"/>
    <w:rsid w:val="00FD2EDE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4308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Vytas</cp:lastModifiedBy>
  <cp:revision>20</cp:revision>
  <dcterms:created xsi:type="dcterms:W3CDTF">2015-09-29T16:55:00Z</dcterms:created>
  <dcterms:modified xsi:type="dcterms:W3CDTF">2015-10-01T18:09:00Z</dcterms:modified>
</cp:coreProperties>
</file>